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3E8" w:rsidRPr="00A81E11" w:rsidRDefault="004613E8" w:rsidP="004613E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ПРОТОКОЛ № 10</w:t>
      </w:r>
    </w:p>
    <w:p w:rsidR="004613E8" w:rsidRPr="00833E5F" w:rsidRDefault="004613E8" w:rsidP="004613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Default="004613E8" w:rsidP="004613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A76D4" w:rsidRDefault="00BA76D4" w:rsidP="004613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833E5F" w:rsidRDefault="004613E8" w:rsidP="004613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613E8" w:rsidRPr="00833E5F" w:rsidRDefault="004613E8" w:rsidP="004613E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613E8" w:rsidRDefault="004613E8" w:rsidP="004613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13E8" w:rsidRDefault="004613E8" w:rsidP="004613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613E8" w:rsidRDefault="004613E8" w:rsidP="004613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13E8" w:rsidRDefault="004613E8" w:rsidP="004613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13E8" w:rsidRPr="00833E5F" w:rsidRDefault="004613E8" w:rsidP="004613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613E8" w:rsidRDefault="004613E8" w:rsidP="004613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613E8" w:rsidRDefault="004613E8" w:rsidP="004613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613E8" w:rsidRDefault="004613E8" w:rsidP="004613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613E8" w:rsidRDefault="004613E8" w:rsidP="004613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613E8" w:rsidRDefault="004613E8" w:rsidP="004613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613E8" w:rsidRDefault="004613E8" w:rsidP="004613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613E8" w:rsidRDefault="004613E8" w:rsidP="004613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613E8" w:rsidRDefault="004613E8" w:rsidP="004613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13E8" w:rsidRPr="00833E5F" w:rsidRDefault="004613E8" w:rsidP="004613E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15.01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928/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4613E8" w:rsidRDefault="004613E8" w:rsidP="004613E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Default="004613E8" w:rsidP="004613E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Страни по производството: </w:t>
      </w:r>
    </w:p>
    <w:p w:rsidR="004613E8" w:rsidRPr="00D67306" w:rsidRDefault="004613E8" w:rsidP="004613E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B00AD" w:rsidRPr="00DB00A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DB00A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 w:rsidR="00DB00AD" w:rsidRPr="00DB00A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инерал 2009“ ЕООД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жалбоподател, редовно призован, </w:t>
      </w:r>
      <w:r w:rsidR="00DB00A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</w:t>
      </w:r>
      <w:r w:rsidR="00DB00A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4613E8" w:rsidRPr="00D67306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И</w:t>
      </w:r>
      <w:r w:rsidRPr="000B3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зпълнителен директор на </w:t>
      </w:r>
      <w:r w:rsidRPr="001702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="00DB00A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Софийска вода</w:t>
      </w:r>
      <w:r w:rsidRPr="001702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DB00AD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00AD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613E8" w:rsidRPr="00D67306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13E8" w:rsidRPr="00D67306" w:rsidRDefault="004613E8" w:rsidP="004613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613E8" w:rsidRPr="00D67306" w:rsidRDefault="004613E8" w:rsidP="004613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613E8" w:rsidRDefault="004613E8" w:rsidP="004613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13E8" w:rsidRPr="00D67306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026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026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613E8" w:rsidRPr="00D67306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4613E8" w:rsidRDefault="004613E8" w:rsidP="004613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13E8" w:rsidRPr="00D67306" w:rsidRDefault="004613E8" w:rsidP="004613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613E8" w:rsidRPr="00D67306" w:rsidRDefault="004613E8" w:rsidP="004613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613E8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D67306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026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026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613E8" w:rsidRPr="00D67306" w:rsidRDefault="004613E8" w:rsidP="004613E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4613E8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26BD" w:rsidRDefault="005026BD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D67306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613E8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613E8" w:rsidRPr="00D67306" w:rsidRDefault="004613E8" w:rsidP="004613E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13E8" w:rsidRPr="00D67306" w:rsidRDefault="004613E8" w:rsidP="004613E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613E8" w:rsidRPr="00D67306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026BD" w:rsidRDefault="005026BD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D67306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 xml:space="preserve">ите </w:t>
      </w:r>
      <w:r w:rsidRPr="00D67306">
        <w:rPr>
          <w:rFonts w:ascii="Times New Roman" w:hAnsi="Times New Roman" w:cs="Times New Roman"/>
          <w:sz w:val="24"/>
          <w:szCs w:val="24"/>
        </w:rPr>
        <w:t>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67306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4613E8" w:rsidRDefault="004613E8" w:rsidP="004613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13E8" w:rsidRPr="0026499C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026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026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4613E8" w:rsidRDefault="004613E8" w:rsidP="004613E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BA76D4">
        <w:rPr>
          <w:rFonts w:ascii="Times New Roman" w:hAnsi="Times New Roman" w:cs="Times New Roman"/>
          <w:sz w:val="24"/>
          <w:szCs w:val="24"/>
        </w:rPr>
        <w:t xml:space="preserve">Оспорвам </w:t>
      </w:r>
      <w:r w:rsidRPr="0026499C">
        <w:rPr>
          <w:rFonts w:ascii="Times New Roman" w:hAnsi="Times New Roman" w:cs="Times New Roman"/>
          <w:sz w:val="24"/>
          <w:szCs w:val="24"/>
        </w:rPr>
        <w:t>жалб</w:t>
      </w:r>
      <w:r>
        <w:rPr>
          <w:rFonts w:ascii="Times New Roman" w:hAnsi="Times New Roman" w:cs="Times New Roman"/>
          <w:sz w:val="24"/>
          <w:szCs w:val="24"/>
        </w:rPr>
        <w:t>ата.</w:t>
      </w:r>
    </w:p>
    <w:p w:rsidR="004613E8" w:rsidRDefault="004613E8" w:rsidP="004613E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4613E8" w:rsidRPr="0026499C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4613E8" w:rsidRPr="0026499C" w:rsidRDefault="004613E8" w:rsidP="004613E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13E8" w:rsidRPr="0026499C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4613E8" w:rsidRDefault="004613E8" w:rsidP="004613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13E8" w:rsidRPr="00612EEA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Юр. </w:t>
      </w:r>
      <w:r w:rsidR="005026BD">
        <w:rPr>
          <w:rFonts w:ascii="Times New Roman" w:hAnsi="Times New Roman" w:cs="Times New Roman"/>
          <w:sz w:val="24"/>
          <w:szCs w:val="24"/>
        </w:rPr>
        <w:t>М</w:t>
      </w:r>
      <w:r w:rsidRPr="00612EEA">
        <w:rPr>
          <w:rFonts w:ascii="Times New Roman" w:hAnsi="Times New Roman" w:cs="Times New Roman"/>
          <w:sz w:val="24"/>
          <w:szCs w:val="24"/>
        </w:rPr>
        <w:t xml:space="preserve">. </w:t>
      </w:r>
      <w:r w:rsidR="005026BD">
        <w:rPr>
          <w:rFonts w:ascii="Times New Roman" w:hAnsi="Times New Roman" w:cs="Times New Roman"/>
          <w:sz w:val="24"/>
          <w:szCs w:val="24"/>
        </w:rPr>
        <w:t>Л</w:t>
      </w:r>
      <w:r w:rsidRPr="00612EEA">
        <w:rPr>
          <w:rFonts w:ascii="Times New Roman" w:hAnsi="Times New Roman" w:cs="Times New Roman"/>
          <w:sz w:val="24"/>
          <w:szCs w:val="24"/>
        </w:rPr>
        <w:t>.:</w:t>
      </w:r>
    </w:p>
    <w:p w:rsidR="00BA76D4" w:rsidRDefault="004613E8" w:rsidP="00BA76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BA76D4" w:rsidRPr="00BA76D4">
        <w:rPr>
          <w:rFonts w:ascii="Times New Roman" w:hAnsi="Times New Roman" w:cs="Times New Roman"/>
          <w:sz w:val="24"/>
          <w:szCs w:val="24"/>
        </w:rPr>
        <w:t>Благодаря</w:t>
      </w:r>
      <w:r w:rsidR="00BA76D4">
        <w:rPr>
          <w:rFonts w:ascii="Times New Roman" w:hAnsi="Times New Roman" w:cs="Times New Roman"/>
          <w:sz w:val="24"/>
          <w:szCs w:val="24"/>
        </w:rPr>
        <w:t xml:space="preserve">. </w:t>
      </w:r>
      <w:r w:rsidR="00BA76D4" w:rsidRPr="00BA76D4">
        <w:rPr>
          <w:rFonts w:ascii="Times New Roman" w:hAnsi="Times New Roman" w:cs="Times New Roman"/>
          <w:sz w:val="24"/>
          <w:szCs w:val="24"/>
        </w:rPr>
        <w:t>Аз ще моля комисията на първо място да остави жалбата без разглеждане</w:t>
      </w:r>
      <w:r w:rsidR="00BA76D4">
        <w:rPr>
          <w:rFonts w:ascii="Times New Roman" w:hAnsi="Times New Roman" w:cs="Times New Roman"/>
          <w:sz w:val="24"/>
          <w:szCs w:val="24"/>
        </w:rPr>
        <w:t>,</w:t>
      </w:r>
      <w:r w:rsidR="00BA76D4" w:rsidRPr="00BA76D4">
        <w:rPr>
          <w:rFonts w:ascii="Times New Roman" w:hAnsi="Times New Roman" w:cs="Times New Roman"/>
          <w:sz w:val="24"/>
          <w:szCs w:val="24"/>
        </w:rPr>
        <w:t xml:space="preserve"> тъй като според нас е подадена </w:t>
      </w:r>
      <w:r w:rsidR="00BA76D4" w:rsidRPr="00BA76D4">
        <w:rPr>
          <w:rFonts w:ascii="Times New Roman" w:hAnsi="Times New Roman" w:cs="Times New Roman"/>
          <w:sz w:val="24"/>
          <w:szCs w:val="24"/>
        </w:rPr>
        <w:lastRenderedPageBreak/>
        <w:t>от лице без легитимен правен интерес и да прекрати производството по преписка</w:t>
      </w:r>
      <w:r w:rsidR="00BA76D4">
        <w:rPr>
          <w:rFonts w:ascii="Times New Roman" w:hAnsi="Times New Roman" w:cs="Times New Roman"/>
          <w:sz w:val="24"/>
          <w:szCs w:val="24"/>
        </w:rPr>
        <w:t>.</w:t>
      </w:r>
    </w:p>
    <w:p w:rsidR="004613E8" w:rsidRDefault="00BA76D4" w:rsidP="00BA76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6D4">
        <w:rPr>
          <w:rFonts w:ascii="Times New Roman" w:hAnsi="Times New Roman" w:cs="Times New Roman"/>
          <w:sz w:val="24"/>
          <w:szCs w:val="24"/>
        </w:rPr>
        <w:t>В условията на евентуалност считаме жалбата за неоснователна по съображени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BA76D4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становището по преписката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BA76D4">
        <w:rPr>
          <w:rFonts w:ascii="Times New Roman" w:hAnsi="Times New Roman" w:cs="Times New Roman"/>
          <w:sz w:val="24"/>
          <w:szCs w:val="24"/>
        </w:rPr>
        <w:t>ретендираме разноски в минимален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A76D4">
        <w:rPr>
          <w:rFonts w:ascii="Times New Roman" w:hAnsi="Times New Roman" w:cs="Times New Roman"/>
          <w:sz w:val="24"/>
          <w:szCs w:val="24"/>
        </w:rPr>
        <w:t xml:space="preserve"> а по отношение разноските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BA76D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A76D4">
        <w:rPr>
          <w:rFonts w:ascii="Times New Roman" w:hAnsi="Times New Roman" w:cs="Times New Roman"/>
          <w:sz w:val="24"/>
          <w:szCs w:val="24"/>
        </w:rPr>
        <w:t>одателя ще моля такива за адвокатско възнаграждения да не се присъждат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A76D4">
        <w:rPr>
          <w:rFonts w:ascii="Times New Roman" w:hAnsi="Times New Roman" w:cs="Times New Roman"/>
          <w:sz w:val="24"/>
          <w:szCs w:val="24"/>
        </w:rPr>
        <w:t xml:space="preserve"> доколкото няма доказателств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A76D4">
        <w:rPr>
          <w:rFonts w:ascii="Times New Roman" w:hAnsi="Times New Roman" w:cs="Times New Roman"/>
          <w:sz w:val="24"/>
          <w:szCs w:val="24"/>
        </w:rPr>
        <w:t xml:space="preserve"> да са сторени.</w:t>
      </w:r>
    </w:p>
    <w:p w:rsidR="00BA76D4" w:rsidRDefault="00BA76D4" w:rsidP="00BA76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613E8" w:rsidRPr="0026499C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613E8" w:rsidRPr="0026499C" w:rsidRDefault="004613E8" w:rsidP="004613E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13E8" w:rsidRPr="0026499C" w:rsidRDefault="004613E8" w:rsidP="004613E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613E8" w:rsidRPr="0026499C" w:rsidRDefault="004613E8" w:rsidP="004613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613E8" w:rsidRPr="0026499C" w:rsidRDefault="004613E8" w:rsidP="004613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613E8" w:rsidRDefault="004613E8" w:rsidP="004613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3E8" w:rsidRPr="0026499C" w:rsidRDefault="004613E8" w:rsidP="004613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613E8" w:rsidRPr="0026499C" w:rsidRDefault="004613E8" w:rsidP="004613E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0E27" w:rsidRDefault="004613E8" w:rsidP="00BA76D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50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3E8"/>
    <w:rsid w:val="004613E8"/>
    <w:rsid w:val="005026BD"/>
    <w:rsid w:val="00550E27"/>
    <w:rsid w:val="00BA76D4"/>
    <w:rsid w:val="00DB00AD"/>
    <w:rsid w:val="00F7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4351F-E3C9-4575-BF37-DA9C9E836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3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320</Words>
  <Characters>1827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2026-01-20T16:50:00Z</dcterms:created>
  <dcterms:modified xsi:type="dcterms:W3CDTF">2026-01-20T16:50:00Z</dcterms:modified>
</cp:coreProperties>
</file>